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12"/>
        <w:gridCol w:w="1694"/>
        <w:gridCol w:w="4394"/>
      </w:tblGrid>
      <w:tr w:rsidR="005A1750" w:rsidRPr="005A1750" w:rsidTr="005A1750">
        <w:trPr>
          <w:trHeight w:val="405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750">
              <w:rPr>
                <w:rFonts w:ascii="Arial" w:eastAsia="Times New Roman" w:hAnsi="Arial" w:cs="Arial"/>
                <w:sz w:val="24"/>
                <w:szCs w:val="24"/>
              </w:rPr>
              <w:t>Name _____________________________  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tbl>
            <w:tblPr>
              <w:tblW w:w="405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0"/>
              <w:gridCol w:w="1565"/>
            </w:tblGrid>
            <w:tr w:rsidR="005A1750" w:rsidRPr="005A1750"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74725" cy="319405"/>
                        <wp:effectExtent l="19050" t="0" r="0" b="0"/>
                        <wp:docPr id="1" name="Picture 1" descr="http://www.moneyinstructor.com/images/moninstitle2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moneyinstructor.com/images/moninstitle2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4725" cy="31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A1750" w:rsidRPr="005A1750" w:rsidRDefault="005A1750" w:rsidP="005A175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750">
              <w:rPr>
                <w:rFonts w:ascii="Arial" w:eastAsia="Times New Roman" w:hAnsi="Arial" w:cs="Arial"/>
                <w:sz w:val="24"/>
                <w:szCs w:val="24"/>
              </w:rPr>
              <w:t>Date ___________________</w:t>
            </w:r>
          </w:p>
        </w:tc>
      </w:tr>
    </w:tbl>
    <w:p w:rsidR="005A1750" w:rsidRPr="005A1750" w:rsidRDefault="005A1750" w:rsidP="005A17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175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Getting Paid Word Problems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00"/>
      </w:tblGrid>
      <w:tr w:rsidR="005A1750" w:rsidRPr="005A1750" w:rsidTr="005A17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1750" w:rsidRPr="005A1750" w:rsidRDefault="005A1750" w:rsidP="005A1750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5408"/>
        <w:gridCol w:w="5408"/>
      </w:tblGrid>
      <w:tr w:rsidR="005A1750" w:rsidRPr="005A1750" w:rsidTr="005A1750">
        <w:trPr>
          <w:trHeight w:val="2130"/>
        </w:trPr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78"/>
              <w:gridCol w:w="5015"/>
            </w:tblGrid>
            <w:tr w:rsidR="005A1750" w:rsidRPr="005A1750">
              <w:trPr>
                <w:trHeight w:val="2085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Justin's hourly salary is $10. If Justin works more than 40 hours a week, then Justin gets overtime pay at 1 and 1/2 times the regular hourly rate for each hour worked over 40 hours. Last week, Justin worked 42 hours. What was the total pay last week?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31"/>
              <w:gridCol w:w="4962"/>
            </w:tblGrid>
            <w:tr w:rsidR="005A1750" w:rsidRPr="005A1750">
              <w:trPr>
                <w:trHeight w:val="2055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Madison's hourly salary is $13. If Madison normally works 9 hours, but today works for only 6 hours, then how much money will Madison make today?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1750" w:rsidRPr="005A1750" w:rsidRDefault="005A1750" w:rsidP="005A1750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5408"/>
        <w:gridCol w:w="5408"/>
      </w:tblGrid>
      <w:tr w:rsidR="005A1750" w:rsidRPr="005A1750" w:rsidTr="005A1750">
        <w:trPr>
          <w:trHeight w:val="2130"/>
        </w:trPr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78"/>
              <w:gridCol w:w="5015"/>
            </w:tblGrid>
            <w:tr w:rsidR="005A1750" w:rsidRPr="005A1750">
              <w:trPr>
                <w:trHeight w:val="2085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Gabriel's hourly salary is $9. If Gabriel gets to work in the morning at 9 has lunch from 12 to 1, and then works until 5, then how much did Gabriel make that day?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31"/>
              <w:gridCol w:w="4962"/>
            </w:tblGrid>
            <w:tr w:rsidR="005A1750" w:rsidRPr="005A1750">
              <w:trPr>
                <w:trHeight w:val="2055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Morgan earned $84.00 for 12 hours of work. How much was earned per hour?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1750" w:rsidRPr="005A1750" w:rsidRDefault="005A1750" w:rsidP="005A1750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5408"/>
        <w:gridCol w:w="5408"/>
      </w:tblGrid>
      <w:tr w:rsidR="005A1750" w:rsidRPr="005A1750" w:rsidTr="005A1750">
        <w:trPr>
          <w:trHeight w:val="2130"/>
        </w:trPr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78"/>
              <w:gridCol w:w="5015"/>
            </w:tblGrid>
            <w:tr w:rsidR="005A1750" w:rsidRPr="005A1750">
              <w:trPr>
                <w:trHeight w:val="2085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Caleb's hourly salary is $12. If Caleb normally works a 40 hour week, then how much is normally earned in a week?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31"/>
              <w:gridCol w:w="4962"/>
            </w:tblGrid>
            <w:tr w:rsidR="005A1750" w:rsidRPr="005A1750">
              <w:trPr>
                <w:trHeight w:val="2055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Emma was hired for $32,108.00 per year. How much does Emma receive per month?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1750" w:rsidRPr="005A1750" w:rsidRDefault="005A1750" w:rsidP="005A1750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5408"/>
        <w:gridCol w:w="5408"/>
      </w:tblGrid>
      <w:tr w:rsidR="005A1750" w:rsidRPr="005A1750" w:rsidTr="005A1750">
        <w:trPr>
          <w:trHeight w:val="2130"/>
        </w:trPr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78"/>
              <w:gridCol w:w="5015"/>
            </w:tblGrid>
            <w:tr w:rsidR="005A1750" w:rsidRPr="005A1750">
              <w:trPr>
                <w:trHeight w:val="2085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Andrew's hourly salary is $9. If Andrew works 4 hours a day, then how much will be earned in a day?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31"/>
              <w:gridCol w:w="4962"/>
            </w:tblGrid>
            <w:tr w:rsidR="005A1750" w:rsidRPr="005A1750">
              <w:trPr>
                <w:trHeight w:val="2055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Austin was hired for $27,748.00 per year. How much does Austin receive per week?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1750" w:rsidRPr="005A1750" w:rsidRDefault="005A1750" w:rsidP="005A1750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5408"/>
        <w:gridCol w:w="5408"/>
      </w:tblGrid>
      <w:tr w:rsidR="005A1750" w:rsidRPr="005A1750" w:rsidTr="005A1750">
        <w:trPr>
          <w:trHeight w:val="2130"/>
        </w:trPr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78"/>
              <w:gridCol w:w="5015"/>
            </w:tblGrid>
            <w:tr w:rsidR="005A1750" w:rsidRPr="005A1750">
              <w:trPr>
                <w:trHeight w:val="2085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Emily earns 105.00 in a day. If a month has 20 work days, then what is Emily's monthly pay?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54"/>
              <w:gridCol w:w="4939"/>
            </w:tblGrid>
            <w:tr w:rsidR="005A1750" w:rsidRPr="005A1750">
              <w:trPr>
                <w:trHeight w:val="2055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A1750" w:rsidRPr="005A1750" w:rsidRDefault="005A1750" w:rsidP="005A17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Arial" w:eastAsia="Times New Roman" w:hAnsi="Arial" w:cs="Arial"/>
                      <w:sz w:val="24"/>
                      <w:szCs w:val="24"/>
                    </w:rPr>
                    <w:t>Ryan earns 16.00 in a day. If a normal work week is 3 days, then what is Ryan's weekly pay?</w:t>
                  </w:r>
                </w:p>
                <w:p w:rsidR="005A1750" w:rsidRPr="005A1750" w:rsidRDefault="005A1750" w:rsidP="005A175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175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A1750" w:rsidRPr="005A1750" w:rsidRDefault="005A1750" w:rsidP="005A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1750" w:rsidRPr="005A1750" w:rsidRDefault="005A1750" w:rsidP="005A1750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</w:rPr>
      </w:pPr>
    </w:p>
    <w:sectPr w:rsidR="005A1750" w:rsidRPr="005A1750" w:rsidSect="005A17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1750"/>
    <w:rsid w:val="005A1750"/>
    <w:rsid w:val="008077F5"/>
    <w:rsid w:val="00BD3E73"/>
    <w:rsid w:val="00CE547C"/>
    <w:rsid w:val="00E11EBC"/>
    <w:rsid w:val="00F25172"/>
    <w:rsid w:val="00FD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A1750"/>
  </w:style>
  <w:style w:type="paragraph" w:styleId="NormalWeb">
    <w:name w:val="Normal (Web)"/>
    <w:basedOn w:val="Normal"/>
    <w:uiPriority w:val="99"/>
    <w:unhideWhenUsed/>
    <w:rsid w:val="005A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7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Wendy Nichols</cp:lastModifiedBy>
  <cp:revision>1</cp:revision>
  <dcterms:created xsi:type="dcterms:W3CDTF">2009-08-16T21:28:00Z</dcterms:created>
  <dcterms:modified xsi:type="dcterms:W3CDTF">2009-08-16T21:32:00Z</dcterms:modified>
</cp:coreProperties>
</file>